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BB" w:rsidRPr="001561BB" w:rsidRDefault="001561BB" w:rsidP="001561BB">
      <w:pPr>
        <w:pStyle w:val="NoSpacing"/>
        <w:jc w:val="center"/>
        <w:rPr>
          <w:b/>
          <w:sz w:val="36"/>
          <w:szCs w:val="36"/>
          <w:u w:val="single"/>
        </w:rPr>
      </w:pPr>
      <w:r w:rsidRPr="001561BB">
        <w:rPr>
          <w:b/>
          <w:sz w:val="36"/>
          <w:szCs w:val="36"/>
          <w:u w:val="single"/>
        </w:rPr>
        <w:t>What Parents Should Know</w:t>
      </w:r>
    </w:p>
    <w:p w:rsidR="001561BB" w:rsidRPr="001561BB" w:rsidRDefault="001561BB" w:rsidP="001561B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OCMS</w:t>
      </w:r>
      <w:r w:rsidRPr="001561BB">
        <w:rPr>
          <w:b/>
          <w:sz w:val="32"/>
          <w:szCs w:val="32"/>
        </w:rPr>
        <w:t xml:space="preserve"> Band Parent’s Home Practice Guide</w:t>
      </w:r>
    </w:p>
    <w:p w:rsidR="001561BB" w:rsidRDefault="001561BB" w:rsidP="001561BB">
      <w:pPr>
        <w:pStyle w:val="NoSpacing"/>
      </w:pPr>
    </w:p>
    <w:p w:rsidR="001561BB" w:rsidRPr="001561BB" w:rsidRDefault="001561BB" w:rsidP="001561BB">
      <w:pPr>
        <w:pStyle w:val="NoSpacing"/>
      </w:pPr>
      <w:r>
        <w:t xml:space="preserve">    </w:t>
      </w:r>
      <w:r w:rsidRPr="001561BB">
        <w:t>Now that you have given your son or daughter the opportunity of private lessons with a</w:t>
      </w:r>
    </w:p>
    <w:p w:rsidR="001561BB" w:rsidRPr="001561BB" w:rsidRDefault="001561BB" w:rsidP="001561BB">
      <w:pPr>
        <w:pStyle w:val="NoSpacing"/>
      </w:pPr>
      <w:proofErr w:type="gramStart"/>
      <w:r w:rsidRPr="001561BB">
        <w:t>qualified</w:t>
      </w:r>
      <w:proofErr w:type="gramEnd"/>
      <w:r w:rsidRPr="001561BB">
        <w:t xml:space="preserve"> professional player on their instrument, what do you need to know about at home</w:t>
      </w:r>
    </w:p>
    <w:p w:rsidR="001561BB" w:rsidRPr="001561BB" w:rsidRDefault="001561BB" w:rsidP="001561BB">
      <w:pPr>
        <w:pStyle w:val="NoSpacing"/>
      </w:pPr>
      <w:proofErr w:type="gramStart"/>
      <w:r w:rsidRPr="001561BB">
        <w:t>practice</w:t>
      </w:r>
      <w:proofErr w:type="gramEnd"/>
      <w:r w:rsidRPr="001561BB">
        <w:t xml:space="preserve"> time? This guide will help you as the parents of an instrumentalist get the most that</w:t>
      </w:r>
    </w:p>
    <w:p w:rsidR="001561BB" w:rsidRPr="001561BB" w:rsidRDefault="001561BB" w:rsidP="001561BB">
      <w:pPr>
        <w:pStyle w:val="NoSpacing"/>
      </w:pPr>
      <w:proofErr w:type="gramStart"/>
      <w:r w:rsidRPr="001561BB">
        <w:t>they</w:t>
      </w:r>
      <w:proofErr w:type="gramEnd"/>
      <w:r w:rsidRPr="001561BB">
        <w:t xml:space="preserve"> can out of the instrumental music experience.</w:t>
      </w:r>
    </w:p>
    <w:p w:rsidR="001561BB" w:rsidRDefault="001561BB" w:rsidP="001561BB">
      <w:pPr>
        <w:pStyle w:val="NoSpacing"/>
      </w:pPr>
    </w:p>
    <w:p w:rsidR="001561BB" w:rsidRPr="001561BB" w:rsidRDefault="001561BB" w:rsidP="001561BB">
      <w:pPr>
        <w:pStyle w:val="NoSpacing"/>
      </w:pPr>
      <w:r>
        <w:t xml:space="preserve">    </w:t>
      </w:r>
      <w:r w:rsidRPr="001561BB">
        <w:t>One of the most important aspects of any successful indiv</w:t>
      </w:r>
      <w:r>
        <w:t xml:space="preserve">idual is the time they put into </w:t>
      </w:r>
      <w:r w:rsidRPr="001561BB">
        <w:t xml:space="preserve">developing and honing their skills. While time and regularity of </w:t>
      </w:r>
      <w:r>
        <w:t xml:space="preserve">practice is very important, the </w:t>
      </w:r>
      <w:r w:rsidRPr="001561BB">
        <w:t>quality of the practice is the true determining factor in a mus</w:t>
      </w:r>
      <w:r>
        <w:t xml:space="preserve">ician’s rate of improvement. In </w:t>
      </w:r>
      <w:r w:rsidRPr="001561BB">
        <w:t xml:space="preserve">fact, </w:t>
      </w:r>
      <w:r>
        <w:t>3</w:t>
      </w:r>
      <w:r w:rsidRPr="001561BB">
        <w:t>0 minutes of focused and correct practice is more effective than an hour of poor practice.</w:t>
      </w:r>
    </w:p>
    <w:p w:rsidR="001561BB" w:rsidRDefault="001561BB" w:rsidP="001561BB">
      <w:pPr>
        <w:pStyle w:val="NoSpacing"/>
      </w:pPr>
    </w:p>
    <w:p w:rsidR="001561BB" w:rsidRPr="001561BB" w:rsidRDefault="001561BB" w:rsidP="001561BB">
      <w:pPr>
        <w:pStyle w:val="NoSpacing"/>
        <w:rPr>
          <w:b/>
        </w:rPr>
      </w:pPr>
      <w:r w:rsidRPr="001561BB">
        <w:rPr>
          <w:b/>
        </w:rPr>
        <w:t>Practice Environment</w:t>
      </w:r>
    </w:p>
    <w:p w:rsidR="001561BB" w:rsidRPr="001561BB" w:rsidRDefault="001561BB" w:rsidP="001561BB">
      <w:pPr>
        <w:pStyle w:val="NoSpacing"/>
      </w:pPr>
      <w:r>
        <w:t xml:space="preserve">    </w:t>
      </w:r>
      <w:r w:rsidRPr="001561BB">
        <w:t>In order for our students to get the most out of their practi</w:t>
      </w:r>
      <w:r>
        <w:t xml:space="preserve">ce session, we have a couple of </w:t>
      </w:r>
      <w:r w:rsidRPr="001561BB">
        <w:t>suggestions. The first suggestion will involve the practice</w:t>
      </w:r>
      <w:r>
        <w:t xml:space="preserve"> environment. Their environment </w:t>
      </w:r>
      <w:r w:rsidRPr="001561BB">
        <w:t>should be:</w:t>
      </w:r>
    </w:p>
    <w:p w:rsidR="001561BB" w:rsidRPr="001561BB" w:rsidRDefault="001561BB" w:rsidP="001561BB">
      <w:pPr>
        <w:pStyle w:val="NoSpacing"/>
      </w:pPr>
      <w:r w:rsidRPr="001561BB">
        <w:t xml:space="preserve">• Quiet &amp; Calm – Much like studying, practicing </w:t>
      </w:r>
      <w:r>
        <w:t xml:space="preserve">an instrument is mostly mental. </w:t>
      </w:r>
      <w:r w:rsidRPr="001561BB">
        <w:t>Their practice area should resemble a library or st</w:t>
      </w:r>
      <w:r>
        <w:t xml:space="preserve">udy as close as possible. After </w:t>
      </w:r>
      <w:r w:rsidRPr="001561BB">
        <w:t>all it is an aural activity and they need to be able to focus on what they sound like.</w:t>
      </w:r>
    </w:p>
    <w:p w:rsidR="001561BB" w:rsidRPr="001561BB" w:rsidRDefault="001561BB" w:rsidP="001561BB">
      <w:pPr>
        <w:pStyle w:val="NoSpacing"/>
      </w:pPr>
      <w:r w:rsidRPr="001561BB">
        <w:t>• Good Temperature – Sometimes students are asked t</w:t>
      </w:r>
      <w:r>
        <w:t xml:space="preserve">o practice in the attic, garage </w:t>
      </w:r>
      <w:r w:rsidRPr="001561BB">
        <w:t>or basement as not to disturb people. If this i</w:t>
      </w:r>
      <w:r>
        <w:t xml:space="preserve">s the case keep the temperature </w:t>
      </w:r>
      <w:r w:rsidRPr="001561BB">
        <w:t>between 65 – 75 degrees. Extreme temperatures ca</w:t>
      </w:r>
      <w:r>
        <w:t xml:space="preserve">n cause their instrument to not </w:t>
      </w:r>
      <w:r w:rsidRPr="001561BB">
        <w:t>work and in turn cause them to not enjoy practicing.</w:t>
      </w:r>
    </w:p>
    <w:p w:rsidR="001561BB" w:rsidRPr="001561BB" w:rsidRDefault="001561BB" w:rsidP="001561BB">
      <w:pPr>
        <w:pStyle w:val="NoSpacing"/>
      </w:pPr>
      <w:r w:rsidRPr="001561BB">
        <w:t xml:space="preserve">• Chair and Stand – It is important that their practice area allows them </w:t>
      </w:r>
      <w:r>
        <w:t xml:space="preserve">to sit in the </w:t>
      </w:r>
      <w:r w:rsidRPr="001561BB">
        <w:t>exact same position they do during class time. A st</w:t>
      </w:r>
      <w:r w:rsidR="00077212">
        <w:t xml:space="preserve">urdy chair is important to help </w:t>
      </w:r>
      <w:bookmarkStart w:id="0" w:name="_GoBack"/>
      <w:bookmarkEnd w:id="0"/>
      <w:r w:rsidRPr="001561BB">
        <w:t>them use correct posture. Their music should be in a</w:t>
      </w:r>
      <w:r>
        <w:t xml:space="preserve"> place that they do not have to </w:t>
      </w:r>
      <w:r w:rsidRPr="001561BB">
        <w:t>bend over to see it. Wire music stands are available for purchase at any lo</w:t>
      </w:r>
      <w:r>
        <w:t xml:space="preserve">cal </w:t>
      </w:r>
      <w:r w:rsidRPr="001561BB">
        <w:t>music store.</w:t>
      </w:r>
    </w:p>
    <w:p w:rsidR="001561BB" w:rsidRPr="001561BB" w:rsidRDefault="001561BB" w:rsidP="001561BB">
      <w:pPr>
        <w:pStyle w:val="NoSpacing"/>
      </w:pPr>
      <w:r w:rsidRPr="001561BB">
        <w:t>• Use a mirror – It is important that students consta</w:t>
      </w:r>
      <w:r>
        <w:t xml:space="preserve">ntly check their embouchures to </w:t>
      </w:r>
      <w:r w:rsidRPr="001561BB">
        <w:t>make sure they are being formed correctly. Smal</w:t>
      </w:r>
      <w:r>
        <w:t xml:space="preserve">l Mirrors on their music stands </w:t>
      </w:r>
      <w:r w:rsidRPr="001561BB">
        <w:t>are ideal. Bathroom mirrors work just as well.</w:t>
      </w:r>
    </w:p>
    <w:p w:rsidR="001561BB" w:rsidRDefault="001561BB" w:rsidP="001561BB">
      <w:pPr>
        <w:pStyle w:val="NoSpacing"/>
      </w:pPr>
      <w:r w:rsidRPr="001561BB">
        <w:t>• Metronome &amp; Tuner – You can purchase a m</w:t>
      </w:r>
      <w:r>
        <w:t xml:space="preserve">etronome &amp; tuner from any local </w:t>
      </w:r>
      <w:r w:rsidRPr="001561BB">
        <w:t xml:space="preserve">music store or online. Students need these devices </w:t>
      </w:r>
      <w:r>
        <w:t xml:space="preserve">to provide a reference for beat </w:t>
      </w:r>
      <w:r w:rsidRPr="001561BB">
        <w:t>and pitch. These two items are mu</w:t>
      </w:r>
      <w:r>
        <w:t xml:space="preserve">st have items for any musician. </w:t>
      </w:r>
    </w:p>
    <w:p w:rsidR="001561BB" w:rsidRDefault="001561BB" w:rsidP="001561BB">
      <w:pPr>
        <w:pStyle w:val="NoSpacing"/>
      </w:pPr>
    </w:p>
    <w:p w:rsidR="001561BB" w:rsidRPr="001561BB" w:rsidRDefault="001561BB" w:rsidP="001561BB">
      <w:pPr>
        <w:pStyle w:val="NoSpacing"/>
        <w:rPr>
          <w:b/>
        </w:rPr>
      </w:pPr>
      <w:r w:rsidRPr="001561BB">
        <w:rPr>
          <w:b/>
        </w:rPr>
        <w:t>What should practice sound like?</w:t>
      </w:r>
    </w:p>
    <w:p w:rsidR="001561BB" w:rsidRPr="001561BB" w:rsidRDefault="001561BB" w:rsidP="001561BB">
      <w:pPr>
        <w:pStyle w:val="NoSpacing"/>
      </w:pPr>
      <w:r w:rsidRPr="001561BB">
        <w:t>• A METRONOME BEEPING – Students sho</w:t>
      </w:r>
      <w:r>
        <w:t xml:space="preserve">uld be using a metronome 95% of </w:t>
      </w:r>
      <w:r w:rsidRPr="001561BB">
        <w:t>the time when he/she practices. This helps th</w:t>
      </w:r>
      <w:r>
        <w:t xml:space="preserve">em keep a steady tempo. As they </w:t>
      </w:r>
      <w:r w:rsidRPr="001561BB">
        <w:t>mature, they will use the metronome less and</w:t>
      </w:r>
      <w:r>
        <w:t xml:space="preserve"> less. However, they will never </w:t>
      </w:r>
      <w:r w:rsidRPr="001561BB">
        <w:t>outgrow the need for a metronome as even a professional w</w:t>
      </w:r>
      <w:r>
        <w:t xml:space="preserve">ill use metronomes in </w:t>
      </w:r>
      <w:r w:rsidRPr="001561BB">
        <w:t>their practice sessions.</w:t>
      </w:r>
    </w:p>
    <w:p w:rsidR="001561BB" w:rsidRPr="001561BB" w:rsidRDefault="001561BB" w:rsidP="001561BB">
      <w:pPr>
        <w:pStyle w:val="NoSpacing"/>
      </w:pPr>
      <w:r w:rsidRPr="001561BB">
        <w:t>• Clapping and Counting – The combination of rh</w:t>
      </w:r>
      <w:r>
        <w:t xml:space="preserve">ythmic counting and clapping to </w:t>
      </w:r>
      <w:r w:rsidRPr="001561BB">
        <w:t>the beat is key to overall success. Counting out rh</w:t>
      </w:r>
      <w:r>
        <w:t xml:space="preserve">ythms with self-generated tempo </w:t>
      </w:r>
      <w:r w:rsidRPr="001561BB">
        <w:t>will help with the coordination of motor skills and conceptual learning.</w:t>
      </w:r>
    </w:p>
    <w:p w:rsidR="001561BB" w:rsidRPr="001561BB" w:rsidRDefault="001561BB" w:rsidP="001561BB">
      <w:pPr>
        <w:pStyle w:val="NoSpacing"/>
      </w:pPr>
      <w:r w:rsidRPr="001561BB">
        <w:t>• Note-naming – Students should be reading line</w:t>
      </w:r>
      <w:r>
        <w:t xml:space="preserve">s from the music and saying the </w:t>
      </w:r>
      <w:r w:rsidRPr="001561BB">
        <w:t>note names out loud. This should also be done wi</w:t>
      </w:r>
      <w:r>
        <w:t xml:space="preserve">th a metronome, and eventually, </w:t>
      </w:r>
      <w:r w:rsidRPr="001561BB">
        <w:t>while fingering or positioning the notes being said.</w:t>
      </w:r>
    </w:p>
    <w:p w:rsidR="001561BB" w:rsidRPr="001561BB" w:rsidRDefault="001561BB" w:rsidP="001561BB">
      <w:pPr>
        <w:pStyle w:val="NoSpacing"/>
      </w:pPr>
      <w:r w:rsidRPr="001561BB">
        <w:lastRenderedPageBreak/>
        <w:t>• Fundamental Sounds – Students should be working on their sounds on just the</w:t>
      </w:r>
      <w:r>
        <w:t xml:space="preserve"> </w:t>
      </w:r>
      <w:r w:rsidRPr="001561BB">
        <w:t>mouthpiece, mouthpiece and barrel or head joint. This sound might be a little</w:t>
      </w:r>
      <w:r>
        <w:t xml:space="preserve"> </w:t>
      </w:r>
      <w:r w:rsidRPr="001561BB">
        <w:t>annoying, but it is essential in their developmen</w:t>
      </w:r>
      <w:r>
        <w:t xml:space="preserve">t of proper embouchure and tone </w:t>
      </w:r>
      <w:r w:rsidRPr="001561BB">
        <w:t>quality. They should work for a steady sound that doesn’t waver at all.</w:t>
      </w:r>
    </w:p>
    <w:p w:rsidR="001561BB" w:rsidRPr="001561BB" w:rsidRDefault="001561BB" w:rsidP="001561BB">
      <w:pPr>
        <w:pStyle w:val="NoSpacing"/>
      </w:pPr>
      <w:r w:rsidRPr="001561BB">
        <w:t>• Long Tones – The first sounds that you shoul</w:t>
      </w:r>
      <w:r>
        <w:t xml:space="preserve">d hear when a student has fully </w:t>
      </w:r>
      <w:r w:rsidRPr="001561BB">
        <w:t>assembled their instrument are long and smooth so</w:t>
      </w:r>
      <w:r>
        <w:t xml:space="preserve">unds. Their tone quality is one </w:t>
      </w:r>
      <w:r w:rsidRPr="001561BB">
        <w:t>of the most important aspects of learning instrumental music.</w:t>
      </w:r>
    </w:p>
    <w:p w:rsidR="001561BB" w:rsidRDefault="001561BB" w:rsidP="001561BB">
      <w:pPr>
        <w:pStyle w:val="NoSpacing"/>
      </w:pPr>
    </w:p>
    <w:p w:rsidR="001561BB" w:rsidRPr="001561BB" w:rsidRDefault="001561BB" w:rsidP="001561BB">
      <w:pPr>
        <w:pStyle w:val="NoSpacing"/>
        <w:rPr>
          <w:b/>
        </w:rPr>
      </w:pPr>
      <w:r w:rsidRPr="001561BB">
        <w:rPr>
          <w:b/>
        </w:rPr>
        <w:t>What shouldn’t I hear?</w:t>
      </w:r>
    </w:p>
    <w:p w:rsidR="001561BB" w:rsidRPr="001561BB" w:rsidRDefault="001561BB" w:rsidP="001561BB">
      <w:pPr>
        <w:pStyle w:val="NoSpacing"/>
      </w:pPr>
      <w:r w:rsidRPr="001561BB">
        <w:t>• Clowning Around – Sometimes students get curious</w:t>
      </w:r>
      <w:r>
        <w:t xml:space="preserve"> about their instrument and try </w:t>
      </w:r>
      <w:r w:rsidRPr="001561BB">
        <w:t xml:space="preserve">new things. Although we want them to look ahead </w:t>
      </w:r>
      <w:r>
        <w:t xml:space="preserve">and read new music, they should </w:t>
      </w:r>
      <w:r w:rsidRPr="001561BB">
        <w:t>never make obviously poor sounds on the instrument. Brass players shoul</w:t>
      </w:r>
      <w:r>
        <w:t xml:space="preserve">d not be </w:t>
      </w:r>
      <w:r w:rsidRPr="001561BB">
        <w:t>trying to play really high sounds, or really, really fas</w:t>
      </w:r>
      <w:r>
        <w:t xml:space="preserve">t music when they are learning. </w:t>
      </w:r>
      <w:r w:rsidRPr="001561BB">
        <w:t>Percussionists should not be trying to hit the drum as hard as they can.</w:t>
      </w:r>
    </w:p>
    <w:p w:rsidR="001561BB" w:rsidRPr="001561BB" w:rsidRDefault="001561BB" w:rsidP="001561BB">
      <w:pPr>
        <w:pStyle w:val="NoSpacing"/>
      </w:pPr>
      <w:r w:rsidRPr="001561BB">
        <w:t>• All Music – Students should enjoy practicing and sh</w:t>
      </w:r>
      <w:r>
        <w:t xml:space="preserve">ould want to play songs as much </w:t>
      </w:r>
      <w:r w:rsidRPr="001561BB">
        <w:t>as possible. However, at this point in their musical liv</w:t>
      </w:r>
      <w:r>
        <w:t xml:space="preserve">es, they should also understand </w:t>
      </w:r>
      <w:r w:rsidRPr="001561BB">
        <w:t>the importance of fundamentals. So you shoul</w:t>
      </w:r>
      <w:r>
        <w:t xml:space="preserve">d not hear just songs when they </w:t>
      </w:r>
      <w:r w:rsidRPr="001561BB">
        <w:t>practice. They should be doing many exercises al</w:t>
      </w:r>
      <w:r>
        <w:t xml:space="preserve">ong with note-naming and rhythm </w:t>
      </w:r>
      <w:r w:rsidRPr="001561BB">
        <w:t>counting.</w:t>
      </w:r>
    </w:p>
    <w:p w:rsidR="001561BB" w:rsidRPr="001561BB" w:rsidRDefault="001561BB" w:rsidP="001561BB">
      <w:pPr>
        <w:pStyle w:val="NoSpacing"/>
      </w:pPr>
      <w:r w:rsidRPr="001561BB">
        <w:t>• Silence – Students should not just do rhythm co</w:t>
      </w:r>
      <w:r>
        <w:t xml:space="preserve">unting or note-naming for their </w:t>
      </w:r>
      <w:r w:rsidRPr="001561BB">
        <w:t xml:space="preserve">practice time. Sometimes students try to say they have </w:t>
      </w:r>
      <w:r>
        <w:t xml:space="preserve">been practicing these items for </w:t>
      </w:r>
      <w:r w:rsidRPr="001561BB">
        <w:t>all of their practice time. This should not be t</w:t>
      </w:r>
      <w:r>
        <w:t xml:space="preserve">he case. They should play their </w:t>
      </w:r>
      <w:r w:rsidRPr="001561BB">
        <w:t>instrument for at least 2/3 of their practice time.</w:t>
      </w:r>
    </w:p>
    <w:p w:rsidR="001561BB" w:rsidRDefault="001561BB" w:rsidP="001561BB">
      <w:pPr>
        <w:pStyle w:val="NoSpacing"/>
      </w:pPr>
    </w:p>
    <w:p w:rsidR="001561BB" w:rsidRPr="001561BB" w:rsidRDefault="001561BB" w:rsidP="001561BB">
      <w:pPr>
        <w:pStyle w:val="NoSpacing"/>
        <w:rPr>
          <w:b/>
        </w:rPr>
      </w:pPr>
      <w:r w:rsidRPr="001561BB">
        <w:rPr>
          <w:b/>
        </w:rPr>
        <w:t>What can I do to help?</w:t>
      </w:r>
    </w:p>
    <w:p w:rsidR="001561BB" w:rsidRPr="001561BB" w:rsidRDefault="001561BB" w:rsidP="001561BB">
      <w:pPr>
        <w:pStyle w:val="NoSpacing"/>
      </w:pPr>
      <w:r>
        <w:t xml:space="preserve">    </w:t>
      </w:r>
      <w:r w:rsidRPr="001561BB">
        <w:t>We have a few parents who have played musical instrumen</w:t>
      </w:r>
      <w:r>
        <w:t xml:space="preserve">ts, but most parents don’t feel </w:t>
      </w:r>
      <w:r w:rsidRPr="001561BB">
        <w:t>comfortable helping band students with practicing. This is normal. If you are a person who has</w:t>
      </w:r>
    </w:p>
    <w:p w:rsidR="001561BB" w:rsidRDefault="001561BB" w:rsidP="001561BB">
      <w:pPr>
        <w:pStyle w:val="NoSpacing"/>
      </w:pPr>
      <w:proofErr w:type="gramStart"/>
      <w:r w:rsidRPr="001561BB">
        <w:t>been</w:t>
      </w:r>
      <w:proofErr w:type="gramEnd"/>
      <w:r w:rsidRPr="001561BB">
        <w:t xml:space="preserve"> in a band program, please feel free to help your child pra</w:t>
      </w:r>
      <w:r>
        <w:t xml:space="preserve">ctice. Try to make sure you are </w:t>
      </w:r>
      <w:r w:rsidRPr="001561BB">
        <w:t>helping the students practice the correct way that we te</w:t>
      </w:r>
      <w:r>
        <w:t>ach them at OCMS</w:t>
      </w:r>
      <w:r w:rsidRPr="001561BB">
        <w:t xml:space="preserve">. </w:t>
      </w:r>
    </w:p>
    <w:p w:rsidR="001561BB" w:rsidRDefault="001561BB" w:rsidP="001561BB">
      <w:pPr>
        <w:pStyle w:val="NoSpacing"/>
      </w:pPr>
      <w:r>
        <w:t xml:space="preserve">    </w:t>
      </w:r>
    </w:p>
    <w:p w:rsidR="001561BB" w:rsidRPr="001561BB" w:rsidRDefault="001561BB" w:rsidP="001561BB">
      <w:pPr>
        <w:pStyle w:val="NoSpacing"/>
      </w:pPr>
      <w:r w:rsidRPr="001561BB">
        <w:t>All parents can help their students by doing any or all of the following:</w:t>
      </w:r>
    </w:p>
    <w:p w:rsidR="001561BB" w:rsidRPr="001561BB" w:rsidRDefault="001561BB" w:rsidP="001561BB">
      <w:pPr>
        <w:pStyle w:val="NoSpacing"/>
      </w:pPr>
      <w:r w:rsidRPr="001561BB">
        <w:t>• Find the right environment for practice – An</w:t>
      </w:r>
      <w:r>
        <w:t xml:space="preserve"> area as described before; Keep </w:t>
      </w:r>
      <w:r w:rsidRPr="001561BB">
        <w:t xml:space="preserve">siblings busy with something else during that </w:t>
      </w:r>
      <w:r>
        <w:t xml:space="preserve">time; be sure they have a music </w:t>
      </w:r>
      <w:r w:rsidRPr="001561BB">
        <w:t>stand, metronome, and tuner. Whatever you do, ple</w:t>
      </w:r>
      <w:r>
        <w:t xml:space="preserve">ase do not send them outside or </w:t>
      </w:r>
      <w:r w:rsidRPr="001561BB">
        <w:t>away to practice. Do what you can to make practice positive.</w:t>
      </w:r>
    </w:p>
    <w:p w:rsidR="001561BB" w:rsidRPr="001561BB" w:rsidRDefault="001561BB" w:rsidP="001561BB">
      <w:pPr>
        <w:pStyle w:val="NoSpacing"/>
      </w:pPr>
      <w:r w:rsidRPr="001561BB">
        <w:t>• Consistency – Try to help your child have a regular</w:t>
      </w:r>
      <w:r>
        <w:t xml:space="preserve"> practice time (preferably when </w:t>
      </w:r>
      <w:r w:rsidRPr="001561BB">
        <w:t>you are home to hear them practice now that you k</w:t>
      </w:r>
      <w:r>
        <w:t xml:space="preserve">now what it should sound like). </w:t>
      </w:r>
      <w:r w:rsidRPr="001561BB">
        <w:t xml:space="preserve">If they get in the habit of practicing for the same </w:t>
      </w:r>
      <w:r>
        <w:t xml:space="preserve">amount of time at the same time </w:t>
      </w:r>
      <w:r w:rsidRPr="001561BB">
        <w:t>every</w:t>
      </w:r>
      <w:r>
        <w:t xml:space="preserve"> </w:t>
      </w:r>
      <w:r w:rsidRPr="001561BB">
        <w:t>day you will be surprised at your child’s progress.</w:t>
      </w:r>
    </w:p>
    <w:p w:rsidR="001561BB" w:rsidRPr="001561BB" w:rsidRDefault="001561BB" w:rsidP="001561BB">
      <w:pPr>
        <w:pStyle w:val="NoSpacing"/>
      </w:pPr>
      <w:r w:rsidRPr="001561BB">
        <w:t>• Encourage Performance – Set up a time every week for your child to perform for</w:t>
      </w:r>
    </w:p>
    <w:p w:rsidR="001561BB" w:rsidRPr="001561BB" w:rsidRDefault="001561BB" w:rsidP="001561BB">
      <w:pPr>
        <w:pStyle w:val="NoSpacing"/>
      </w:pPr>
      <w:proofErr w:type="gramStart"/>
      <w:r w:rsidRPr="001561BB">
        <w:t>family</w:t>
      </w:r>
      <w:proofErr w:type="gramEnd"/>
      <w:r w:rsidRPr="001561BB">
        <w:t xml:space="preserve"> or friends. Encourage them to show off</w:t>
      </w:r>
      <w:r>
        <w:t xml:space="preserve"> the things they are playing in </w:t>
      </w:r>
      <w:r w:rsidRPr="001561BB">
        <w:t xml:space="preserve">school or working on with their private teacher. </w:t>
      </w:r>
      <w:r>
        <w:t xml:space="preserve">This will give them performance </w:t>
      </w:r>
      <w:r w:rsidRPr="001561BB">
        <w:t>goals and opportunity to control performance anxiety before big auditions.</w:t>
      </w:r>
    </w:p>
    <w:p w:rsidR="001561BB" w:rsidRPr="001561BB" w:rsidRDefault="001561BB" w:rsidP="001561BB">
      <w:pPr>
        <w:pStyle w:val="NoSpacing"/>
      </w:pPr>
      <w:r w:rsidRPr="001561BB">
        <w:t>• Ask Questions – Have your child explain what his or</w:t>
      </w:r>
      <w:r>
        <w:t xml:space="preserve"> her plan is for their practice </w:t>
      </w:r>
      <w:r w:rsidRPr="001561BB">
        <w:t>session. Ask them about upcoming playing tests or class requirements.</w:t>
      </w:r>
    </w:p>
    <w:p w:rsidR="001561BB" w:rsidRPr="001561BB" w:rsidRDefault="001561BB" w:rsidP="001561BB">
      <w:pPr>
        <w:pStyle w:val="NoSpacing"/>
      </w:pPr>
      <w:r w:rsidRPr="001561BB">
        <w:t>• Sit in on a Practice Session – Listen to your c</w:t>
      </w:r>
      <w:r>
        <w:t xml:space="preserve">hild practice occasionally. Ask </w:t>
      </w:r>
      <w:r w:rsidRPr="001561BB">
        <w:t>them to go through the process as normal and exp</w:t>
      </w:r>
      <w:r>
        <w:t xml:space="preserve">lain to you why they follow the </w:t>
      </w:r>
      <w:r w:rsidRPr="001561BB">
        <w:t>process they do when practicing.</w:t>
      </w:r>
      <w:r>
        <w:t xml:space="preserve"> </w:t>
      </w:r>
      <w:r w:rsidRPr="001561BB">
        <w:lastRenderedPageBreak/>
        <w:t xml:space="preserve">You can time </w:t>
      </w:r>
      <w:r>
        <w:t xml:space="preserve">them on timed note-naming games </w:t>
      </w:r>
      <w:r w:rsidRPr="001561BB">
        <w:t>or mix up their rhythm cards to try to trick them up on rhythm counting.</w:t>
      </w:r>
    </w:p>
    <w:p w:rsidR="001561BB" w:rsidRDefault="001561BB" w:rsidP="001561BB">
      <w:pPr>
        <w:pStyle w:val="NoSpacing"/>
      </w:pPr>
    </w:p>
    <w:p w:rsidR="001561BB" w:rsidRDefault="001561BB" w:rsidP="001561BB">
      <w:pPr>
        <w:pStyle w:val="NoSpacing"/>
        <w:jc w:val="center"/>
        <w:rPr>
          <w:b/>
        </w:rPr>
      </w:pPr>
      <w:r w:rsidRPr="001561BB">
        <w:rPr>
          <w:b/>
        </w:rPr>
        <w:t xml:space="preserve">Do all that you can to make practicing a positive experience!!! </w:t>
      </w:r>
    </w:p>
    <w:p w:rsidR="007F19A4" w:rsidRPr="001561BB" w:rsidRDefault="001561BB" w:rsidP="001561BB">
      <w:pPr>
        <w:pStyle w:val="NoSpacing"/>
        <w:jc w:val="center"/>
        <w:rPr>
          <w:b/>
        </w:rPr>
      </w:pPr>
      <w:r w:rsidRPr="001561BB">
        <w:rPr>
          <w:b/>
        </w:rPr>
        <w:t>The amount and quality of daily practice directly impacts their playing level on their instrument and the quality of the experience they can get out of music.</w:t>
      </w:r>
    </w:p>
    <w:sectPr w:rsidR="007F19A4" w:rsidRPr="00156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BB"/>
    <w:rsid w:val="00077212"/>
    <w:rsid w:val="001561BB"/>
    <w:rsid w:val="00402177"/>
    <w:rsid w:val="00860C23"/>
    <w:rsid w:val="00B47BE8"/>
    <w:rsid w:val="00D7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C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Board of Education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Wise, Anthony</dc:creator>
  <cp:lastModifiedBy>Wise, Anthony</cp:lastModifiedBy>
  <cp:revision>3</cp:revision>
  <dcterms:created xsi:type="dcterms:W3CDTF">2013-05-09T18:16:00Z</dcterms:created>
  <dcterms:modified xsi:type="dcterms:W3CDTF">2013-05-09T18:28:00Z</dcterms:modified>
</cp:coreProperties>
</file>